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4CE6" w:rsidRDefault="00284CE6" w:rsidP="005B21B9"/>
    <w:tbl>
      <w:tblPr>
        <w:tblStyle w:val="a3"/>
        <w:tblW w:w="5528" w:type="dxa"/>
        <w:tblInd w:w="9606" w:type="dxa"/>
        <w:tblLook w:val="04A0" w:firstRow="1" w:lastRow="0" w:firstColumn="1" w:lastColumn="0" w:noHBand="0" w:noVBand="1"/>
      </w:tblPr>
      <w:tblGrid>
        <w:gridCol w:w="5528"/>
      </w:tblGrid>
      <w:tr w:rsidR="008465E0" w:rsidTr="00DD6046"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:rsidR="008465E0" w:rsidRPr="0068286F" w:rsidRDefault="0068286F" w:rsidP="0068286F">
            <w:pPr>
              <w:tabs>
                <w:tab w:val="left" w:pos="-108"/>
                <w:tab w:val="left" w:pos="4979"/>
              </w:tabs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Таблица</w:t>
            </w:r>
            <w:r w:rsidR="008465E0" w:rsidRPr="00E4092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465E0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</w:tr>
    </w:tbl>
    <w:p w:rsidR="008465E0" w:rsidRPr="0068286F" w:rsidRDefault="0068286F" w:rsidP="005B21B9">
      <w:pPr>
        <w:rPr>
          <w:rFonts w:ascii="Times New Roman" w:hAnsi="Times New Roman" w:cs="Times New Roman"/>
          <w:b/>
          <w:sz w:val="26"/>
          <w:szCs w:val="26"/>
        </w:rPr>
      </w:pPr>
      <w:r w:rsidRPr="0068286F">
        <w:rPr>
          <w:rFonts w:ascii="Times New Roman" w:hAnsi="Times New Roman" w:cs="Times New Roman"/>
          <w:b/>
          <w:sz w:val="26"/>
          <w:szCs w:val="26"/>
        </w:rPr>
        <w:t>форма</w:t>
      </w:r>
    </w:p>
    <w:p w:rsidR="005B21B9" w:rsidRDefault="005B21B9" w:rsidP="005B21B9">
      <w:pPr>
        <w:rPr>
          <w:b/>
        </w:rPr>
      </w:pPr>
    </w:p>
    <w:p w:rsidR="008465E0" w:rsidRPr="002D60AB" w:rsidRDefault="008465E0" w:rsidP="008465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60AB">
        <w:rPr>
          <w:rFonts w:ascii="Times New Roman" w:hAnsi="Times New Roman" w:cs="Times New Roman"/>
          <w:b/>
          <w:sz w:val="28"/>
          <w:szCs w:val="28"/>
        </w:rPr>
        <w:t>ИНФОРМАЦИЯ</w:t>
      </w:r>
    </w:p>
    <w:p w:rsidR="008465E0" w:rsidRDefault="008465E0" w:rsidP="008465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60AB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>
        <w:rPr>
          <w:rFonts w:ascii="Times New Roman" w:hAnsi="Times New Roman" w:cs="Times New Roman"/>
          <w:b/>
          <w:sz w:val="28"/>
          <w:szCs w:val="28"/>
        </w:rPr>
        <w:t>о плате за негативное воздействие на окружающую среду</w:t>
      </w:r>
    </w:p>
    <w:p w:rsidR="008465E0" w:rsidRPr="002D60AB" w:rsidRDefault="008465E0" w:rsidP="008465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D60AB">
        <w:rPr>
          <w:rFonts w:ascii="Times New Roman" w:hAnsi="Times New Roman" w:cs="Times New Roman"/>
          <w:b/>
          <w:sz w:val="28"/>
          <w:szCs w:val="28"/>
        </w:rPr>
        <w:t xml:space="preserve"> ____________________________________________</w:t>
      </w:r>
    </w:p>
    <w:p w:rsidR="008465E0" w:rsidRPr="002D60AB" w:rsidRDefault="008465E0" w:rsidP="008465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D60AB">
        <w:rPr>
          <w:rFonts w:ascii="Times New Roman" w:hAnsi="Times New Roman" w:cs="Times New Roman"/>
          <w:b/>
          <w:sz w:val="28"/>
          <w:szCs w:val="28"/>
        </w:rPr>
        <w:t>(</w:t>
      </w:r>
      <w:r w:rsidRPr="002D60AB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2D60AB">
        <w:rPr>
          <w:rFonts w:ascii="Times New Roman" w:hAnsi="Times New Roman" w:cs="Times New Roman"/>
          <w:b/>
          <w:sz w:val="28"/>
          <w:szCs w:val="28"/>
        </w:rPr>
        <w:t xml:space="preserve"> кварт</w:t>
      </w:r>
      <w:r>
        <w:rPr>
          <w:rFonts w:ascii="Times New Roman" w:hAnsi="Times New Roman" w:cs="Times New Roman"/>
          <w:b/>
          <w:sz w:val="28"/>
          <w:szCs w:val="28"/>
        </w:rPr>
        <w:t>ал, первое полугодие, 9 месяцев</w:t>
      </w:r>
      <w:r w:rsidR="00733D11">
        <w:rPr>
          <w:rFonts w:ascii="Times New Roman" w:hAnsi="Times New Roman" w:cs="Times New Roman"/>
          <w:b/>
          <w:sz w:val="28"/>
          <w:szCs w:val="28"/>
        </w:rPr>
        <w:t>, год</w:t>
      </w:r>
      <w:r w:rsidRPr="002D60AB">
        <w:rPr>
          <w:rFonts w:ascii="Times New Roman" w:hAnsi="Times New Roman" w:cs="Times New Roman"/>
          <w:b/>
          <w:sz w:val="28"/>
          <w:szCs w:val="28"/>
        </w:rPr>
        <w:t>)</w:t>
      </w:r>
    </w:p>
    <w:p w:rsidR="008465E0" w:rsidRPr="002D60AB" w:rsidRDefault="008465E0" w:rsidP="008465E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465E0" w:rsidRPr="002D60AB" w:rsidRDefault="008465E0" w:rsidP="008465E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88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9"/>
        <w:gridCol w:w="4642"/>
        <w:gridCol w:w="1985"/>
        <w:gridCol w:w="1845"/>
        <w:gridCol w:w="2265"/>
        <w:gridCol w:w="3119"/>
      </w:tblGrid>
      <w:tr w:rsidR="008465E0" w:rsidRPr="00766B11" w:rsidTr="008465E0">
        <w:tc>
          <w:tcPr>
            <w:tcW w:w="1029" w:type="dxa"/>
            <w:shd w:val="clear" w:color="auto" w:fill="auto"/>
          </w:tcPr>
          <w:p w:rsidR="008465E0" w:rsidRPr="008465E0" w:rsidRDefault="008465E0" w:rsidP="00DD60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5E0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  <w:p w:rsidR="008465E0" w:rsidRPr="008465E0" w:rsidRDefault="008465E0" w:rsidP="00DD60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5E0">
              <w:rPr>
                <w:rFonts w:ascii="Times New Roman" w:hAnsi="Times New Roman" w:cs="Times New Roman"/>
                <w:sz w:val="24"/>
                <w:szCs w:val="24"/>
              </w:rPr>
              <w:t>строки</w:t>
            </w:r>
          </w:p>
        </w:tc>
        <w:tc>
          <w:tcPr>
            <w:tcW w:w="4642" w:type="dxa"/>
            <w:shd w:val="clear" w:color="auto" w:fill="auto"/>
          </w:tcPr>
          <w:p w:rsidR="008465E0" w:rsidRPr="008465E0" w:rsidRDefault="008465E0" w:rsidP="00DD60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5E0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85" w:type="dxa"/>
            <w:shd w:val="clear" w:color="auto" w:fill="auto"/>
          </w:tcPr>
          <w:p w:rsidR="008465E0" w:rsidRPr="008465E0" w:rsidRDefault="008465E0" w:rsidP="00DD60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5E0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r w:rsidR="00733D11">
              <w:rPr>
                <w:rFonts w:ascii="Times New Roman" w:hAnsi="Times New Roman" w:cs="Times New Roman"/>
                <w:sz w:val="24"/>
                <w:szCs w:val="24"/>
              </w:rPr>
              <w:t>отчетный период</w:t>
            </w:r>
          </w:p>
          <w:p w:rsidR="008465E0" w:rsidRPr="008465E0" w:rsidRDefault="008465E0" w:rsidP="00DD60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5E0">
              <w:rPr>
                <w:rFonts w:ascii="Times New Roman" w:hAnsi="Times New Roman" w:cs="Times New Roman"/>
                <w:sz w:val="24"/>
                <w:szCs w:val="24"/>
              </w:rPr>
              <w:t>201___года</w:t>
            </w:r>
          </w:p>
        </w:tc>
        <w:tc>
          <w:tcPr>
            <w:tcW w:w="1845" w:type="dxa"/>
            <w:shd w:val="clear" w:color="auto" w:fill="auto"/>
          </w:tcPr>
          <w:p w:rsidR="008465E0" w:rsidRPr="008465E0" w:rsidRDefault="008465E0" w:rsidP="00DD60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5E0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</w:p>
          <w:p w:rsidR="008465E0" w:rsidRPr="008465E0" w:rsidRDefault="008465E0" w:rsidP="00733D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5E0">
              <w:rPr>
                <w:rFonts w:ascii="Times New Roman" w:hAnsi="Times New Roman" w:cs="Times New Roman"/>
                <w:sz w:val="24"/>
                <w:szCs w:val="24"/>
              </w:rPr>
              <w:t>аналогичн</w:t>
            </w:r>
            <w:r w:rsidR="00733D11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r w:rsidRPr="008465E0">
              <w:rPr>
                <w:rFonts w:ascii="Times New Roman" w:hAnsi="Times New Roman" w:cs="Times New Roman"/>
                <w:sz w:val="24"/>
                <w:szCs w:val="24"/>
              </w:rPr>
              <w:t xml:space="preserve"> период прошлого года</w:t>
            </w:r>
          </w:p>
        </w:tc>
        <w:tc>
          <w:tcPr>
            <w:tcW w:w="2265" w:type="dxa"/>
            <w:shd w:val="clear" w:color="auto" w:fill="auto"/>
          </w:tcPr>
          <w:p w:rsidR="008465E0" w:rsidRPr="008465E0" w:rsidRDefault="008465E0" w:rsidP="00733D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5E0">
              <w:rPr>
                <w:rFonts w:ascii="Times New Roman" w:hAnsi="Times New Roman" w:cs="Times New Roman"/>
                <w:sz w:val="24"/>
                <w:szCs w:val="24"/>
              </w:rPr>
              <w:t>Рост (+), снижение (-) в сумме к аналогичному периоду прошлого года</w:t>
            </w:r>
          </w:p>
        </w:tc>
        <w:tc>
          <w:tcPr>
            <w:tcW w:w="3119" w:type="dxa"/>
          </w:tcPr>
          <w:p w:rsidR="008465E0" w:rsidRPr="008465E0" w:rsidRDefault="008465E0" w:rsidP="00DD60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5E0">
              <w:rPr>
                <w:rFonts w:ascii="Times New Roman" w:hAnsi="Times New Roman" w:cs="Times New Roman"/>
                <w:sz w:val="24"/>
                <w:szCs w:val="24"/>
              </w:rPr>
              <w:t>Причины отклонений</w:t>
            </w:r>
          </w:p>
        </w:tc>
      </w:tr>
      <w:tr w:rsidR="00733D11" w:rsidRPr="00766B11" w:rsidTr="008465E0">
        <w:tc>
          <w:tcPr>
            <w:tcW w:w="1029" w:type="dxa"/>
            <w:shd w:val="clear" w:color="auto" w:fill="auto"/>
          </w:tcPr>
          <w:p w:rsidR="00733D11" w:rsidRPr="008465E0" w:rsidRDefault="00733D11" w:rsidP="00DD60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642" w:type="dxa"/>
            <w:shd w:val="clear" w:color="auto" w:fill="auto"/>
          </w:tcPr>
          <w:p w:rsidR="00733D11" w:rsidRPr="008465E0" w:rsidRDefault="00733D11" w:rsidP="005B21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Начислено </w:t>
            </w:r>
            <w:r w:rsidRPr="008465E0">
              <w:rPr>
                <w:rFonts w:ascii="Times New Roman" w:hAnsi="Times New Roman" w:cs="Times New Roman"/>
                <w:sz w:val="24"/>
                <w:szCs w:val="24"/>
              </w:rPr>
              <w:t>платы за негативное воздействие на окружающую среду от организаций-природопользователей на территории Верхнесалдинского городского округа, всего тыс. рублей, в том числе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985" w:type="dxa"/>
            <w:shd w:val="clear" w:color="auto" w:fill="auto"/>
          </w:tcPr>
          <w:p w:rsidR="00733D11" w:rsidRPr="008465E0" w:rsidRDefault="00733D11" w:rsidP="00DD60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shd w:val="clear" w:color="auto" w:fill="auto"/>
          </w:tcPr>
          <w:p w:rsidR="00733D11" w:rsidRPr="008465E0" w:rsidRDefault="00733D11" w:rsidP="00DD60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shd w:val="clear" w:color="auto" w:fill="auto"/>
          </w:tcPr>
          <w:p w:rsidR="00733D11" w:rsidRPr="008465E0" w:rsidRDefault="00733D11" w:rsidP="00733D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33D11" w:rsidRPr="008465E0" w:rsidRDefault="00733D11" w:rsidP="00DD60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3D11" w:rsidRPr="00766B11" w:rsidTr="008465E0">
        <w:tc>
          <w:tcPr>
            <w:tcW w:w="1029" w:type="dxa"/>
            <w:shd w:val="clear" w:color="auto" w:fill="auto"/>
          </w:tcPr>
          <w:p w:rsidR="00733D11" w:rsidRDefault="00274E7E" w:rsidP="00DD60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642" w:type="dxa"/>
            <w:shd w:val="clear" w:color="auto" w:fill="auto"/>
          </w:tcPr>
          <w:p w:rsidR="00733D11" w:rsidRDefault="00733D11" w:rsidP="00733D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плата за выбросы загрязняющих веществ в атмосферный воздух стационарными объектами,</w:t>
            </w:r>
          </w:p>
        </w:tc>
        <w:tc>
          <w:tcPr>
            <w:tcW w:w="1985" w:type="dxa"/>
            <w:shd w:val="clear" w:color="auto" w:fill="auto"/>
          </w:tcPr>
          <w:p w:rsidR="00733D11" w:rsidRPr="008465E0" w:rsidRDefault="00733D11" w:rsidP="00DD60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shd w:val="clear" w:color="auto" w:fill="auto"/>
          </w:tcPr>
          <w:p w:rsidR="00733D11" w:rsidRPr="008465E0" w:rsidRDefault="00733D11" w:rsidP="00DD60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shd w:val="clear" w:color="auto" w:fill="auto"/>
          </w:tcPr>
          <w:p w:rsidR="00733D11" w:rsidRPr="008465E0" w:rsidRDefault="00733D11" w:rsidP="00733D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33D11" w:rsidRPr="008465E0" w:rsidRDefault="00733D11" w:rsidP="00DD60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3D11" w:rsidRPr="00766B11" w:rsidTr="008465E0">
        <w:tc>
          <w:tcPr>
            <w:tcW w:w="1029" w:type="dxa"/>
            <w:shd w:val="clear" w:color="auto" w:fill="auto"/>
          </w:tcPr>
          <w:p w:rsidR="00733D11" w:rsidRDefault="00274E7E" w:rsidP="00DD60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642" w:type="dxa"/>
            <w:shd w:val="clear" w:color="auto" w:fill="auto"/>
          </w:tcPr>
          <w:p w:rsidR="00733D11" w:rsidRDefault="00274E7E" w:rsidP="00274E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плата за сбросы загрязняющих веществ в водные объекты</w:t>
            </w:r>
          </w:p>
        </w:tc>
        <w:tc>
          <w:tcPr>
            <w:tcW w:w="1985" w:type="dxa"/>
            <w:shd w:val="clear" w:color="auto" w:fill="auto"/>
          </w:tcPr>
          <w:p w:rsidR="00733D11" w:rsidRPr="008465E0" w:rsidRDefault="00733D11" w:rsidP="00DD60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shd w:val="clear" w:color="auto" w:fill="auto"/>
          </w:tcPr>
          <w:p w:rsidR="00733D11" w:rsidRPr="008465E0" w:rsidRDefault="00733D11" w:rsidP="00DD60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shd w:val="clear" w:color="auto" w:fill="auto"/>
          </w:tcPr>
          <w:p w:rsidR="00733D11" w:rsidRPr="008465E0" w:rsidRDefault="00733D11" w:rsidP="00733D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33D11" w:rsidRPr="008465E0" w:rsidRDefault="00733D11" w:rsidP="00DD60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3D11" w:rsidRPr="00766B11" w:rsidTr="008465E0">
        <w:tc>
          <w:tcPr>
            <w:tcW w:w="1029" w:type="dxa"/>
            <w:shd w:val="clear" w:color="auto" w:fill="auto"/>
          </w:tcPr>
          <w:p w:rsidR="00733D11" w:rsidRDefault="00274E7E" w:rsidP="00DD60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4642" w:type="dxa"/>
            <w:shd w:val="clear" w:color="auto" w:fill="auto"/>
          </w:tcPr>
          <w:p w:rsidR="00733D11" w:rsidRDefault="00274E7E" w:rsidP="00733D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плата за размещение отходов производства и потребления</w:t>
            </w:r>
          </w:p>
        </w:tc>
        <w:tc>
          <w:tcPr>
            <w:tcW w:w="1985" w:type="dxa"/>
            <w:shd w:val="clear" w:color="auto" w:fill="auto"/>
          </w:tcPr>
          <w:p w:rsidR="00733D11" w:rsidRPr="008465E0" w:rsidRDefault="00733D11" w:rsidP="00DD60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shd w:val="clear" w:color="auto" w:fill="auto"/>
          </w:tcPr>
          <w:p w:rsidR="00733D11" w:rsidRPr="008465E0" w:rsidRDefault="00733D11" w:rsidP="00DD60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shd w:val="clear" w:color="auto" w:fill="auto"/>
          </w:tcPr>
          <w:p w:rsidR="00733D11" w:rsidRPr="008465E0" w:rsidRDefault="00733D11" w:rsidP="00733D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33D11" w:rsidRPr="008465E0" w:rsidRDefault="00733D11" w:rsidP="00DD60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65E0" w:rsidRPr="00766B11" w:rsidTr="008465E0">
        <w:tc>
          <w:tcPr>
            <w:tcW w:w="1029" w:type="dxa"/>
            <w:shd w:val="clear" w:color="auto" w:fill="auto"/>
          </w:tcPr>
          <w:p w:rsidR="008465E0" w:rsidRPr="008465E0" w:rsidRDefault="00274E7E" w:rsidP="008465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465E0" w:rsidRPr="008465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42" w:type="dxa"/>
            <w:shd w:val="clear" w:color="auto" w:fill="auto"/>
          </w:tcPr>
          <w:p w:rsidR="008465E0" w:rsidRDefault="008465E0" w:rsidP="00846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65E0">
              <w:rPr>
                <w:rFonts w:ascii="Times New Roman" w:hAnsi="Times New Roman" w:cs="Times New Roman"/>
                <w:sz w:val="24"/>
                <w:szCs w:val="24"/>
              </w:rPr>
              <w:t xml:space="preserve">Поступление платы за негативное воздействие на окружающую среду от </w:t>
            </w:r>
            <w:r w:rsidRPr="008465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организаций-природопользователей на территории Верхнесалдинского городского округа, всего тыс. рублей, в том числе</w:t>
            </w:r>
            <w:r w:rsidR="00733D1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33D11" w:rsidRPr="008465E0" w:rsidRDefault="00733D11" w:rsidP="00846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8465E0" w:rsidRPr="008465E0" w:rsidRDefault="008465E0" w:rsidP="00DD60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shd w:val="clear" w:color="auto" w:fill="auto"/>
          </w:tcPr>
          <w:p w:rsidR="008465E0" w:rsidRPr="008465E0" w:rsidRDefault="008465E0" w:rsidP="00DD60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shd w:val="clear" w:color="auto" w:fill="auto"/>
          </w:tcPr>
          <w:p w:rsidR="008465E0" w:rsidRPr="008465E0" w:rsidRDefault="008465E0" w:rsidP="00DD60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8465E0" w:rsidRPr="008465E0" w:rsidRDefault="008465E0" w:rsidP="00DD60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4E7E" w:rsidRPr="00766B11" w:rsidTr="008465E0">
        <w:tc>
          <w:tcPr>
            <w:tcW w:w="1029" w:type="dxa"/>
            <w:shd w:val="clear" w:color="auto" w:fill="auto"/>
          </w:tcPr>
          <w:p w:rsidR="00274E7E" w:rsidRPr="008465E0" w:rsidRDefault="00274E7E" w:rsidP="008465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</w:t>
            </w:r>
          </w:p>
        </w:tc>
        <w:tc>
          <w:tcPr>
            <w:tcW w:w="4642" w:type="dxa"/>
            <w:shd w:val="clear" w:color="auto" w:fill="auto"/>
          </w:tcPr>
          <w:p w:rsidR="00274E7E" w:rsidRDefault="00274E7E" w:rsidP="00DD60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плата за выбросы загрязняющих веществ в атмосферный воздух стационарными объектами,</w:t>
            </w:r>
          </w:p>
        </w:tc>
        <w:tc>
          <w:tcPr>
            <w:tcW w:w="1985" w:type="dxa"/>
            <w:shd w:val="clear" w:color="auto" w:fill="auto"/>
          </w:tcPr>
          <w:p w:rsidR="00274E7E" w:rsidRPr="008465E0" w:rsidRDefault="00274E7E" w:rsidP="005B21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shd w:val="clear" w:color="auto" w:fill="auto"/>
          </w:tcPr>
          <w:p w:rsidR="00274E7E" w:rsidRPr="008465E0" w:rsidRDefault="00274E7E" w:rsidP="00DD60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shd w:val="clear" w:color="auto" w:fill="auto"/>
          </w:tcPr>
          <w:p w:rsidR="00274E7E" w:rsidRPr="008465E0" w:rsidRDefault="00274E7E" w:rsidP="00DD60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274E7E" w:rsidRPr="008465E0" w:rsidRDefault="00274E7E" w:rsidP="00DD60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4E7E" w:rsidRPr="00766B11" w:rsidTr="008465E0">
        <w:tc>
          <w:tcPr>
            <w:tcW w:w="1029" w:type="dxa"/>
            <w:shd w:val="clear" w:color="auto" w:fill="auto"/>
          </w:tcPr>
          <w:p w:rsidR="00274E7E" w:rsidRPr="008465E0" w:rsidRDefault="00274E7E" w:rsidP="008465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4642" w:type="dxa"/>
            <w:shd w:val="clear" w:color="auto" w:fill="auto"/>
          </w:tcPr>
          <w:p w:rsidR="00274E7E" w:rsidRPr="008465E0" w:rsidRDefault="00274E7E" w:rsidP="00846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плата за сбросы загрязняющих веществ в водные объекты</w:t>
            </w:r>
          </w:p>
        </w:tc>
        <w:tc>
          <w:tcPr>
            <w:tcW w:w="1985" w:type="dxa"/>
            <w:shd w:val="clear" w:color="auto" w:fill="auto"/>
          </w:tcPr>
          <w:p w:rsidR="00274E7E" w:rsidRPr="008465E0" w:rsidRDefault="00274E7E" w:rsidP="00DD60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shd w:val="clear" w:color="auto" w:fill="auto"/>
          </w:tcPr>
          <w:p w:rsidR="00274E7E" w:rsidRPr="008465E0" w:rsidRDefault="00274E7E" w:rsidP="00DD60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shd w:val="clear" w:color="auto" w:fill="auto"/>
          </w:tcPr>
          <w:p w:rsidR="00274E7E" w:rsidRPr="008465E0" w:rsidRDefault="00274E7E" w:rsidP="00DD60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274E7E" w:rsidRPr="008465E0" w:rsidRDefault="00274E7E" w:rsidP="00DD60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4E7E" w:rsidRPr="00766B11" w:rsidTr="008465E0">
        <w:tc>
          <w:tcPr>
            <w:tcW w:w="1029" w:type="dxa"/>
            <w:shd w:val="clear" w:color="auto" w:fill="auto"/>
          </w:tcPr>
          <w:p w:rsidR="00274E7E" w:rsidRPr="008465E0" w:rsidRDefault="00274E7E" w:rsidP="008465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4642" w:type="dxa"/>
            <w:shd w:val="clear" w:color="auto" w:fill="auto"/>
          </w:tcPr>
          <w:p w:rsidR="00274E7E" w:rsidRDefault="00274E7E" w:rsidP="00846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плата за размещение отходов производства и потребления</w:t>
            </w:r>
          </w:p>
          <w:p w:rsidR="00274E7E" w:rsidRPr="008465E0" w:rsidRDefault="00274E7E" w:rsidP="00846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274E7E" w:rsidRPr="008465E0" w:rsidRDefault="00274E7E" w:rsidP="00DD60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shd w:val="clear" w:color="auto" w:fill="auto"/>
          </w:tcPr>
          <w:p w:rsidR="00274E7E" w:rsidRPr="008465E0" w:rsidRDefault="00274E7E" w:rsidP="00DD60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shd w:val="clear" w:color="auto" w:fill="auto"/>
          </w:tcPr>
          <w:p w:rsidR="00274E7E" w:rsidRPr="008465E0" w:rsidRDefault="00274E7E" w:rsidP="00DD60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274E7E" w:rsidRPr="008465E0" w:rsidRDefault="00274E7E" w:rsidP="00DD60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4E7E" w:rsidRPr="00766B11" w:rsidTr="008465E0">
        <w:tc>
          <w:tcPr>
            <w:tcW w:w="1029" w:type="dxa"/>
            <w:shd w:val="clear" w:color="auto" w:fill="auto"/>
          </w:tcPr>
          <w:p w:rsidR="00274E7E" w:rsidRPr="008465E0" w:rsidRDefault="00274E7E" w:rsidP="00DD60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642" w:type="dxa"/>
            <w:shd w:val="clear" w:color="auto" w:fill="auto"/>
          </w:tcPr>
          <w:p w:rsidR="00274E7E" w:rsidRPr="008465E0" w:rsidRDefault="00274E7E" w:rsidP="00274E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о наличии недоимки (переплаты), тыс.руб., в том числе:</w:t>
            </w:r>
          </w:p>
        </w:tc>
        <w:tc>
          <w:tcPr>
            <w:tcW w:w="1985" w:type="dxa"/>
            <w:shd w:val="clear" w:color="auto" w:fill="auto"/>
          </w:tcPr>
          <w:p w:rsidR="00274E7E" w:rsidRPr="008465E0" w:rsidRDefault="00274E7E" w:rsidP="00DD60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shd w:val="clear" w:color="auto" w:fill="auto"/>
          </w:tcPr>
          <w:p w:rsidR="00274E7E" w:rsidRPr="008465E0" w:rsidRDefault="00274E7E" w:rsidP="00DD60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shd w:val="clear" w:color="auto" w:fill="auto"/>
          </w:tcPr>
          <w:p w:rsidR="00274E7E" w:rsidRPr="008465E0" w:rsidRDefault="00274E7E" w:rsidP="00DD60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274E7E" w:rsidRPr="008465E0" w:rsidRDefault="00274E7E" w:rsidP="00DD60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4E7E" w:rsidRPr="00766B11" w:rsidTr="008465E0">
        <w:tc>
          <w:tcPr>
            <w:tcW w:w="1029" w:type="dxa"/>
            <w:shd w:val="clear" w:color="auto" w:fill="auto"/>
          </w:tcPr>
          <w:p w:rsidR="00274E7E" w:rsidRDefault="00274E7E" w:rsidP="00DD60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4642" w:type="dxa"/>
            <w:shd w:val="clear" w:color="auto" w:fill="auto"/>
          </w:tcPr>
          <w:p w:rsidR="00274E7E" w:rsidRDefault="00274E7E" w:rsidP="00274E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плата за выбросы загрязняющих веществ в атмосферный воздух стационарными объектами,</w:t>
            </w:r>
          </w:p>
        </w:tc>
        <w:tc>
          <w:tcPr>
            <w:tcW w:w="1985" w:type="dxa"/>
            <w:shd w:val="clear" w:color="auto" w:fill="auto"/>
          </w:tcPr>
          <w:p w:rsidR="00274E7E" w:rsidRPr="008465E0" w:rsidRDefault="00274E7E" w:rsidP="00DD60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shd w:val="clear" w:color="auto" w:fill="auto"/>
          </w:tcPr>
          <w:p w:rsidR="00274E7E" w:rsidRPr="008465E0" w:rsidRDefault="00274E7E" w:rsidP="00DD60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shd w:val="clear" w:color="auto" w:fill="auto"/>
          </w:tcPr>
          <w:p w:rsidR="00274E7E" w:rsidRPr="008465E0" w:rsidRDefault="00274E7E" w:rsidP="00DD60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274E7E" w:rsidRPr="008465E0" w:rsidRDefault="00274E7E" w:rsidP="00DD60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4E7E" w:rsidRPr="00766B11" w:rsidTr="008465E0">
        <w:tc>
          <w:tcPr>
            <w:tcW w:w="1029" w:type="dxa"/>
            <w:shd w:val="clear" w:color="auto" w:fill="auto"/>
          </w:tcPr>
          <w:p w:rsidR="00274E7E" w:rsidRDefault="00274E7E" w:rsidP="00DD60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4642" w:type="dxa"/>
            <w:shd w:val="clear" w:color="auto" w:fill="auto"/>
          </w:tcPr>
          <w:p w:rsidR="00274E7E" w:rsidRPr="008465E0" w:rsidRDefault="00274E7E" w:rsidP="00DD60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плата за сбросы загрязняющих веществ в водные объекты</w:t>
            </w:r>
          </w:p>
        </w:tc>
        <w:tc>
          <w:tcPr>
            <w:tcW w:w="1985" w:type="dxa"/>
            <w:shd w:val="clear" w:color="auto" w:fill="auto"/>
          </w:tcPr>
          <w:p w:rsidR="00274E7E" w:rsidRPr="008465E0" w:rsidRDefault="00274E7E" w:rsidP="00DD60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shd w:val="clear" w:color="auto" w:fill="auto"/>
          </w:tcPr>
          <w:p w:rsidR="00274E7E" w:rsidRPr="008465E0" w:rsidRDefault="00274E7E" w:rsidP="00DD60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shd w:val="clear" w:color="auto" w:fill="auto"/>
          </w:tcPr>
          <w:p w:rsidR="00274E7E" w:rsidRPr="008465E0" w:rsidRDefault="00274E7E" w:rsidP="00DD60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274E7E" w:rsidRPr="008465E0" w:rsidRDefault="00274E7E" w:rsidP="00DD60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4E7E" w:rsidRPr="00766B11" w:rsidTr="008465E0">
        <w:tc>
          <w:tcPr>
            <w:tcW w:w="1029" w:type="dxa"/>
            <w:shd w:val="clear" w:color="auto" w:fill="auto"/>
          </w:tcPr>
          <w:p w:rsidR="00274E7E" w:rsidRDefault="00274E7E" w:rsidP="00DD60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4642" w:type="dxa"/>
            <w:shd w:val="clear" w:color="auto" w:fill="auto"/>
          </w:tcPr>
          <w:p w:rsidR="00274E7E" w:rsidRDefault="00274E7E" w:rsidP="00274E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плата за размещение отходов производства и потребления</w:t>
            </w:r>
          </w:p>
          <w:p w:rsidR="00274E7E" w:rsidRDefault="00274E7E" w:rsidP="00274E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274E7E" w:rsidRPr="008465E0" w:rsidRDefault="00274E7E" w:rsidP="00DD60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shd w:val="clear" w:color="auto" w:fill="auto"/>
          </w:tcPr>
          <w:p w:rsidR="00274E7E" w:rsidRPr="008465E0" w:rsidRDefault="00274E7E" w:rsidP="00DD60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shd w:val="clear" w:color="auto" w:fill="auto"/>
          </w:tcPr>
          <w:p w:rsidR="00274E7E" w:rsidRPr="008465E0" w:rsidRDefault="00274E7E" w:rsidP="00DD60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274E7E" w:rsidRPr="008465E0" w:rsidRDefault="00274E7E" w:rsidP="00DD60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465E0" w:rsidRPr="00CD4D6C" w:rsidRDefault="00CD4D6C" w:rsidP="00C67AA5">
      <w:pPr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CD4D6C">
        <w:rPr>
          <w:rFonts w:ascii="Times New Roman" w:hAnsi="Times New Roman" w:cs="Times New Roman"/>
          <w:sz w:val="28"/>
          <w:szCs w:val="28"/>
        </w:rPr>
        <w:t>»</w:t>
      </w:r>
    </w:p>
    <w:sectPr w:rsidR="008465E0" w:rsidRPr="00CD4D6C" w:rsidSect="0086740A">
      <w:headerReference w:type="default" r:id="rId6"/>
      <w:pgSz w:w="16838" w:h="11906" w:orient="landscape"/>
      <w:pgMar w:top="1418" w:right="1134" w:bottom="851" w:left="1134" w:header="709" w:footer="709" w:gutter="0"/>
      <w:pgNumType w:start="4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79DE" w:rsidRDefault="00F379DE" w:rsidP="000317DF">
      <w:pPr>
        <w:spacing w:after="0" w:line="240" w:lineRule="auto"/>
      </w:pPr>
      <w:r>
        <w:separator/>
      </w:r>
    </w:p>
  </w:endnote>
  <w:endnote w:type="continuationSeparator" w:id="0">
    <w:p w:rsidR="00F379DE" w:rsidRDefault="00F379DE" w:rsidP="000317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79DE" w:rsidRDefault="00F379DE" w:rsidP="000317DF">
      <w:pPr>
        <w:spacing w:after="0" w:line="240" w:lineRule="auto"/>
      </w:pPr>
      <w:r>
        <w:separator/>
      </w:r>
    </w:p>
  </w:footnote>
  <w:footnote w:type="continuationSeparator" w:id="0">
    <w:p w:rsidR="00F379DE" w:rsidRDefault="00F379DE" w:rsidP="000317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2701007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:rsidR="0086740A" w:rsidRPr="0086740A" w:rsidRDefault="0086740A">
        <w:pPr>
          <w:pStyle w:val="a4"/>
          <w:jc w:val="center"/>
          <w:rPr>
            <w:rFonts w:ascii="Times New Roman" w:hAnsi="Times New Roman" w:cs="Times New Roman"/>
            <w:sz w:val="28"/>
          </w:rPr>
        </w:pPr>
        <w:r w:rsidRPr="0086740A">
          <w:rPr>
            <w:rFonts w:ascii="Times New Roman" w:hAnsi="Times New Roman" w:cs="Times New Roman"/>
            <w:sz w:val="28"/>
          </w:rPr>
          <w:fldChar w:fldCharType="begin"/>
        </w:r>
        <w:r w:rsidRPr="0086740A">
          <w:rPr>
            <w:rFonts w:ascii="Times New Roman" w:hAnsi="Times New Roman" w:cs="Times New Roman"/>
            <w:sz w:val="28"/>
          </w:rPr>
          <w:instrText>PAGE   \* MERGEFORMAT</w:instrText>
        </w:r>
        <w:r w:rsidRPr="0086740A">
          <w:rPr>
            <w:rFonts w:ascii="Times New Roman" w:hAnsi="Times New Roman" w:cs="Times New Roman"/>
            <w:sz w:val="28"/>
          </w:rPr>
          <w:fldChar w:fldCharType="separate"/>
        </w:r>
        <w:r w:rsidR="00C67AA5">
          <w:rPr>
            <w:rFonts w:ascii="Times New Roman" w:hAnsi="Times New Roman" w:cs="Times New Roman"/>
            <w:noProof/>
            <w:sz w:val="28"/>
          </w:rPr>
          <w:t>44</w:t>
        </w:r>
        <w:r w:rsidRPr="0086740A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082733" w:rsidRPr="0043251F" w:rsidRDefault="00082733" w:rsidP="0043251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9669D"/>
    <w:rsid w:val="000317DF"/>
    <w:rsid w:val="00036AB3"/>
    <w:rsid w:val="00065CF7"/>
    <w:rsid w:val="00081ABE"/>
    <w:rsid w:val="00082733"/>
    <w:rsid w:val="00090A58"/>
    <w:rsid w:val="00091B00"/>
    <w:rsid w:val="000F38F6"/>
    <w:rsid w:val="0011713E"/>
    <w:rsid w:val="001E121F"/>
    <w:rsid w:val="00200413"/>
    <w:rsid w:val="00221F92"/>
    <w:rsid w:val="00274E7E"/>
    <w:rsid w:val="00284CE6"/>
    <w:rsid w:val="002C3FFD"/>
    <w:rsid w:val="002D60AB"/>
    <w:rsid w:val="002D770A"/>
    <w:rsid w:val="002F1C8B"/>
    <w:rsid w:val="002F4EDE"/>
    <w:rsid w:val="00374F27"/>
    <w:rsid w:val="003771CA"/>
    <w:rsid w:val="0043251F"/>
    <w:rsid w:val="0048443F"/>
    <w:rsid w:val="004A0796"/>
    <w:rsid w:val="005270AB"/>
    <w:rsid w:val="0057706B"/>
    <w:rsid w:val="005B21B9"/>
    <w:rsid w:val="005B339C"/>
    <w:rsid w:val="005F2C48"/>
    <w:rsid w:val="00632108"/>
    <w:rsid w:val="00640772"/>
    <w:rsid w:val="006425F5"/>
    <w:rsid w:val="00646FF3"/>
    <w:rsid w:val="00661E90"/>
    <w:rsid w:val="0068286F"/>
    <w:rsid w:val="00733D11"/>
    <w:rsid w:val="00791E34"/>
    <w:rsid w:val="007A1BED"/>
    <w:rsid w:val="007B6B3F"/>
    <w:rsid w:val="007F209A"/>
    <w:rsid w:val="008465E0"/>
    <w:rsid w:val="00852AE8"/>
    <w:rsid w:val="00853A96"/>
    <w:rsid w:val="0086740A"/>
    <w:rsid w:val="008D0CE4"/>
    <w:rsid w:val="008E0EC0"/>
    <w:rsid w:val="008F5750"/>
    <w:rsid w:val="009325E1"/>
    <w:rsid w:val="00943C45"/>
    <w:rsid w:val="009C7DE2"/>
    <w:rsid w:val="009D3523"/>
    <w:rsid w:val="00AD13CE"/>
    <w:rsid w:val="00BE5914"/>
    <w:rsid w:val="00C558D4"/>
    <w:rsid w:val="00C67AA5"/>
    <w:rsid w:val="00C83E99"/>
    <w:rsid w:val="00CC649F"/>
    <w:rsid w:val="00CD4D6C"/>
    <w:rsid w:val="00D45486"/>
    <w:rsid w:val="00DA4782"/>
    <w:rsid w:val="00E05AFD"/>
    <w:rsid w:val="00E32995"/>
    <w:rsid w:val="00E4092D"/>
    <w:rsid w:val="00E5683E"/>
    <w:rsid w:val="00E9669D"/>
    <w:rsid w:val="00EE63BA"/>
    <w:rsid w:val="00EF204F"/>
    <w:rsid w:val="00F13E5B"/>
    <w:rsid w:val="00F379DE"/>
    <w:rsid w:val="00F56201"/>
    <w:rsid w:val="00FB1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031B87-6861-42FB-8985-9BBAF5BD6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25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669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0317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317DF"/>
  </w:style>
  <w:style w:type="paragraph" w:styleId="a6">
    <w:name w:val="footer"/>
    <w:basedOn w:val="a"/>
    <w:link w:val="a7"/>
    <w:uiPriority w:val="99"/>
    <w:unhideWhenUsed/>
    <w:rsid w:val="000317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317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Финуправление</Company>
  <LinksUpToDate>false</LinksUpToDate>
  <CharactersWithSpaces>1500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Александровна</dc:creator>
  <cp:keywords/>
  <dc:description/>
  <cp:lastModifiedBy>Ксения</cp:lastModifiedBy>
  <cp:revision>38</cp:revision>
  <cp:lastPrinted>2019-04-03T07:50:00Z</cp:lastPrinted>
  <dcterms:created xsi:type="dcterms:W3CDTF">2017-03-16T02:01:00Z</dcterms:created>
  <dcterms:modified xsi:type="dcterms:W3CDTF">2020-06-05T10:25:00Z</dcterms:modified>
</cp:coreProperties>
</file>